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新宋体"/>
          <w:b/>
          <w:bCs/>
          <w:i w:val="0"/>
          <w:caps w:val="0"/>
          <w:color w:val="2E343B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2E343B"/>
          <w:spacing w:val="0"/>
          <w:sz w:val="30"/>
          <w:szCs w:val="30"/>
          <w:shd w:val="clear" w:fill="FFFFFF"/>
          <w:lang w:eastAsia="zh-CN"/>
        </w:rPr>
        <w:t>浪漫月摄影美学馆公司简介：</w:t>
      </w:r>
    </w:p>
    <w:p>
      <w:pPr>
        <w:rPr>
          <w:rFonts w:hint="eastAsia" w:ascii="新宋体" w:hAnsi="新宋体" w:eastAsia="新宋体" w:cs="新宋体"/>
          <w:i w:val="0"/>
          <w:caps w:val="0"/>
          <w:color w:val="2E343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2E343B"/>
          <w:spacing w:val="0"/>
          <w:sz w:val="21"/>
          <w:szCs w:val="21"/>
          <w:shd w:val="clear" w:fill="FFFFFF"/>
          <w:lang w:eastAsia="zh-CN"/>
        </w:rPr>
        <w:t>安庆浪漫月儿童摄影公司成立于1999年，是一家专业领先、服务贴心、注重品牌信誉的儿童摄影连锁机构、秉承“追求完美做行业之首”的服务信念，浪漫月在持续学习中逐步成长，在客户认同中不断壮大成为安庆地区知名度较高的品牌。浪漫月拥有一流的专业摄影、服装、化妆等人力资源，有独立的儿童影视创意设计能力，确保所有数码影视作品在当地市场的唯一。她在儿童影视领域以专业、创新、独特的风格，深受市场认可，众多作品荣获国内外各类奖项，成为业界的专业典范。“浪漫月”注重社会服务，积极反馈社会各界的厚爱与支持，近几年与大型企业集团的联谊活动也受到广泛好评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  <w:t>数码师/学徒  3人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岗位职责：负责人像修精修，排版。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职位要求：会PS。</w:t>
      </w:r>
    </w:p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上班时间：</w:t>
      </w:r>
      <w:r>
        <w:rPr>
          <w:rFonts w:hint="eastAsia"/>
          <w:lang w:val="en-US" w:eastAsia="zh-CN"/>
        </w:rPr>
        <w:t xml:space="preserve">8:30-5:30  月休4天 </w:t>
      </w:r>
      <w:r>
        <w:rPr>
          <w:rFonts w:hint="eastAsia"/>
          <w:lang w:eastAsia="zh-CN"/>
        </w:rPr>
        <w:t>。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薪资待遇：计件制。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  <w:t>电话客服  4人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岗位职责：负责致电客户 邀约客户。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职位要求：声音甜美，耐心。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上班时间：</w:t>
      </w:r>
      <w:r>
        <w:rPr>
          <w:rFonts w:hint="eastAsia"/>
          <w:lang w:val="en-US" w:eastAsia="zh-CN"/>
        </w:rPr>
        <w:t>8:30-5:30  月休4天 。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薪资待遇：1-3个月试用期 薪资3000-4000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  <w:t>门市销售  2人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岗位职责：负责给客户选照片，做业绩。</w:t>
      </w:r>
    </w:p>
    <w:p>
      <w:pPr>
        <w:ind w:left="420" w:leftChars="100" w:right="218" w:rightChars="104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职位要求：高情商，会沟通。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上班时间：</w:t>
      </w:r>
      <w:r>
        <w:rPr>
          <w:rFonts w:hint="eastAsia"/>
          <w:lang w:val="en-US" w:eastAsia="zh-CN"/>
        </w:rPr>
        <w:t>8:30-5:30  月休4天 。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薪资待遇：首月保障性收入 业绩1万元3500元。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43B"/>
          <w:spacing w:val="0"/>
          <w:sz w:val="21"/>
          <w:szCs w:val="21"/>
          <w:shd w:val="clear" w:fill="FFFFFF"/>
          <w:lang w:val="en-US" w:eastAsia="zh-CN"/>
        </w:rPr>
        <w:t>引导师引逗师   2人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岗位职责：协助摄影师拍照，逗孩子</w:t>
      </w:r>
    </w:p>
    <w:p>
      <w:pPr>
        <w:numPr>
          <w:ilvl w:val="0"/>
          <w:numId w:val="0"/>
        </w:numPr>
        <w:ind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职位要求：性格活泼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上班时间：</w:t>
      </w:r>
      <w:r>
        <w:rPr>
          <w:rFonts w:hint="eastAsia"/>
          <w:lang w:val="en-US" w:eastAsia="zh-CN"/>
        </w:rPr>
        <w:t>8:30-5:30  月休4天。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薪资待遇：1-3个月试用期，转正之后面议。</w:t>
      </w:r>
    </w:p>
    <w:p>
      <w:pPr>
        <w:ind w:firstLine="210" w:firstLineChars="10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240" w:firstLineChars="1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联系方式：19955650689（微信同号）</w:t>
      </w:r>
    </w:p>
    <w:p>
      <w:pPr>
        <w:ind w:firstLine="240" w:firstLineChars="1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联系地址：安徽省安庆市迎江区宜海格林镇C区商业楼2楼</w:t>
      </w:r>
    </w:p>
    <w:p>
      <w:pPr>
        <w:ind w:firstLine="210" w:firstLineChars="100"/>
        <w:rPr>
          <w:rFonts w:hint="default"/>
          <w:lang w:val="en-US" w:eastAsia="zh-CN"/>
        </w:rPr>
      </w:pPr>
    </w:p>
    <w:sectPr>
      <w:pgSz w:w="11906" w:h="16838"/>
      <w:pgMar w:top="420" w:right="1286" w:bottom="2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841E1"/>
    <w:multiLevelType w:val="singleLevel"/>
    <w:tmpl w:val="928841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5BBE"/>
    <w:rsid w:val="02316ED1"/>
    <w:rsid w:val="060E6D46"/>
    <w:rsid w:val="0D6B1C5F"/>
    <w:rsid w:val="0DFD465E"/>
    <w:rsid w:val="0E060575"/>
    <w:rsid w:val="12226588"/>
    <w:rsid w:val="142621C7"/>
    <w:rsid w:val="17126ED0"/>
    <w:rsid w:val="18D509D9"/>
    <w:rsid w:val="1B2C61A2"/>
    <w:rsid w:val="1E105BBE"/>
    <w:rsid w:val="1E17604F"/>
    <w:rsid w:val="1F6F0AB9"/>
    <w:rsid w:val="25552C57"/>
    <w:rsid w:val="2C487472"/>
    <w:rsid w:val="2CE368FB"/>
    <w:rsid w:val="39EC15B0"/>
    <w:rsid w:val="3FBA1780"/>
    <w:rsid w:val="458E5752"/>
    <w:rsid w:val="4C430269"/>
    <w:rsid w:val="52206845"/>
    <w:rsid w:val="556D393D"/>
    <w:rsid w:val="62804673"/>
    <w:rsid w:val="635307F1"/>
    <w:rsid w:val="68AB37B2"/>
    <w:rsid w:val="69C46D99"/>
    <w:rsid w:val="6D92381A"/>
    <w:rsid w:val="6F711A91"/>
    <w:rsid w:val="70270BC2"/>
    <w:rsid w:val="709157D5"/>
    <w:rsid w:val="71A508DD"/>
    <w:rsid w:val="74DE7400"/>
    <w:rsid w:val="786C31EF"/>
    <w:rsid w:val="78DC444F"/>
    <w:rsid w:val="7C5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2019-12-13T01:49:00Z</dcterms:created>
  <dc:creator>印象传承人事</dc:creator>
  <cp:lastModifiedBy>天陨</cp:lastModifiedBy>
  <dcterms:modified xsi:type="dcterms:W3CDTF">2021-02-20T08:47:12Z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